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1D" w:rsidRDefault="00B1071D" w:rsidP="00D26A38">
      <w:pPr>
        <w:jc w:val="center"/>
        <w:rPr>
          <w:b/>
          <w:sz w:val="24"/>
          <w:szCs w:val="24"/>
        </w:rPr>
      </w:pPr>
      <w:r w:rsidRPr="008206C9">
        <w:rPr>
          <w:b/>
          <w:sz w:val="24"/>
          <w:szCs w:val="24"/>
        </w:rPr>
        <w:t>LISTA RECENZENTÓW</w:t>
      </w:r>
    </w:p>
    <w:p w:rsidR="00D26A38" w:rsidRDefault="00B1071D" w:rsidP="00D26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ARTYKUŁÓW OPUBLIKOWANYCH W „STUDIACH PRAWNICZYCH” W </w:t>
      </w:r>
      <w:r w:rsidR="00D26A38" w:rsidRPr="008206C9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ROKU</w:t>
      </w:r>
    </w:p>
    <w:p w:rsidR="00B1071D" w:rsidRPr="008206C9" w:rsidRDefault="00B1071D" w:rsidP="00D26A38">
      <w:pPr>
        <w:jc w:val="center"/>
        <w:rPr>
          <w:b/>
          <w:sz w:val="24"/>
          <w:szCs w:val="24"/>
        </w:rPr>
      </w:pPr>
    </w:p>
    <w:p w:rsidR="00D26A38" w:rsidRDefault="00BE2F32">
      <w:r>
        <w:t xml:space="preserve">Barbara </w:t>
      </w:r>
      <w:r w:rsidR="00D26A38">
        <w:t xml:space="preserve">Bajor </w:t>
      </w:r>
    </w:p>
    <w:p w:rsidR="00D26A38" w:rsidRDefault="00BE2F32">
      <w:r>
        <w:t xml:space="preserve">Andrzej </w:t>
      </w:r>
      <w:proofErr w:type="spellStart"/>
      <w:r w:rsidR="00D26A38">
        <w:t>Bierć</w:t>
      </w:r>
      <w:proofErr w:type="spellEnd"/>
      <w:r w:rsidR="00D26A38">
        <w:t xml:space="preserve"> </w:t>
      </w:r>
    </w:p>
    <w:p w:rsidR="00D26A38" w:rsidRDefault="00BE2F32">
      <w:r>
        <w:t xml:space="preserve">Mateusz </w:t>
      </w:r>
      <w:proofErr w:type="spellStart"/>
      <w:r w:rsidR="00D26A38">
        <w:t>Błachucki</w:t>
      </w:r>
      <w:proofErr w:type="spellEnd"/>
      <w:r w:rsidR="00D26A38">
        <w:t xml:space="preserve"> </w:t>
      </w:r>
    </w:p>
    <w:p w:rsidR="00D26A38" w:rsidRDefault="00BE2F32">
      <w:r>
        <w:t xml:space="preserve">Władysław </w:t>
      </w:r>
      <w:r w:rsidR="00D26A38">
        <w:t xml:space="preserve">Czapliński </w:t>
      </w:r>
    </w:p>
    <w:p w:rsidR="00D26A38" w:rsidRDefault="00BE2F32">
      <w:r>
        <w:t xml:space="preserve">Jolanta </w:t>
      </w:r>
      <w:r w:rsidR="00D26A38">
        <w:t xml:space="preserve">Jakubowska – Hara </w:t>
      </w:r>
    </w:p>
    <w:p w:rsidR="00D26A38" w:rsidRDefault="00BE2F32">
      <w:proofErr w:type="spellStart"/>
      <w:r>
        <w:t>Bogudar</w:t>
      </w:r>
      <w:proofErr w:type="spellEnd"/>
      <w:r>
        <w:t xml:space="preserve"> </w:t>
      </w:r>
      <w:proofErr w:type="spellStart"/>
      <w:r w:rsidR="00D26A38">
        <w:t>Kordasiewicz</w:t>
      </w:r>
      <w:proofErr w:type="spellEnd"/>
      <w:r w:rsidR="00D26A38">
        <w:t xml:space="preserve"> </w:t>
      </w:r>
    </w:p>
    <w:p w:rsidR="00D26A38" w:rsidRPr="00E85ADF" w:rsidRDefault="00BE2F32">
      <w:r w:rsidRPr="00E85ADF">
        <w:t xml:space="preserve">Leszek </w:t>
      </w:r>
      <w:r w:rsidR="00D26A38" w:rsidRPr="00E85ADF">
        <w:t xml:space="preserve">Leszczyński </w:t>
      </w:r>
    </w:p>
    <w:p w:rsidR="00D26A38" w:rsidRDefault="00BE2F32">
      <w:r>
        <w:t xml:space="preserve">Ewa </w:t>
      </w:r>
      <w:r w:rsidR="00D26A38">
        <w:t xml:space="preserve">Łętowska </w:t>
      </w:r>
    </w:p>
    <w:p w:rsidR="00D26A38" w:rsidRDefault="00BE2F32">
      <w:r>
        <w:t xml:space="preserve">Mariusz </w:t>
      </w:r>
      <w:r w:rsidR="00D26A38">
        <w:t xml:space="preserve">Maciejewski </w:t>
      </w:r>
    </w:p>
    <w:p w:rsidR="00280D17" w:rsidRDefault="00280D17" w:rsidP="00280D17">
      <w:r>
        <w:t xml:space="preserve">Celina Nowak </w:t>
      </w:r>
    </w:p>
    <w:p w:rsidR="00B001F2" w:rsidRPr="00E85ADF" w:rsidRDefault="00BE2F32">
      <w:r w:rsidRPr="00E85ADF">
        <w:t xml:space="preserve">Zbigniew </w:t>
      </w:r>
      <w:proofErr w:type="spellStart"/>
      <w:r w:rsidR="00B001F2" w:rsidRPr="00E85ADF">
        <w:t>Ofiarski</w:t>
      </w:r>
      <w:proofErr w:type="spellEnd"/>
      <w:r w:rsidR="00B001F2" w:rsidRPr="00E85ADF">
        <w:t xml:space="preserve"> </w:t>
      </w:r>
    </w:p>
    <w:p w:rsidR="00280D17" w:rsidRDefault="00280D17" w:rsidP="00280D17">
      <w:r>
        <w:t xml:space="preserve">Przemysław Saganek </w:t>
      </w:r>
    </w:p>
    <w:p w:rsidR="00D26A38" w:rsidRDefault="00BE2F32">
      <w:r>
        <w:t xml:space="preserve">Jan </w:t>
      </w:r>
      <w:r w:rsidR="00D26A38">
        <w:t xml:space="preserve">Skupiński </w:t>
      </w:r>
    </w:p>
    <w:p w:rsidR="00D26A38" w:rsidRDefault="00BE2F32">
      <w:r>
        <w:t xml:space="preserve">Tadeusz </w:t>
      </w:r>
      <w:proofErr w:type="spellStart"/>
      <w:r w:rsidR="00D26A38">
        <w:t>Smyczy</w:t>
      </w:r>
      <w:r w:rsidR="00285AEB">
        <w:t>ńs</w:t>
      </w:r>
      <w:r w:rsidR="00D26A38">
        <w:t>ki</w:t>
      </w:r>
      <w:proofErr w:type="spellEnd"/>
      <w:r w:rsidR="00D26A38">
        <w:t xml:space="preserve"> </w:t>
      </w:r>
    </w:p>
    <w:p w:rsidR="00D26A38" w:rsidRDefault="00BE2F32">
      <w:r>
        <w:t xml:space="preserve">Monika </w:t>
      </w:r>
      <w:r w:rsidR="00D26A38">
        <w:t xml:space="preserve">Szwarc </w:t>
      </w:r>
    </w:p>
    <w:p w:rsidR="00D26A38" w:rsidRDefault="00BE2F32">
      <w:r>
        <w:t xml:space="preserve">Monika </w:t>
      </w:r>
      <w:r w:rsidR="00D26A38">
        <w:t xml:space="preserve">Tarska </w:t>
      </w:r>
    </w:p>
    <w:p w:rsidR="00280D17" w:rsidRDefault="00280D17" w:rsidP="00280D17">
      <w:r>
        <w:t xml:space="preserve">Elżbieta Tomkiewicz </w:t>
      </w:r>
    </w:p>
    <w:p w:rsidR="00D26A38" w:rsidRDefault="00BE2F32">
      <w:r>
        <w:t xml:space="preserve">Karolina </w:t>
      </w:r>
      <w:r w:rsidR="00D26A38">
        <w:t xml:space="preserve">Wierczyńska </w:t>
      </w:r>
    </w:p>
    <w:p w:rsidR="00D26A38" w:rsidRDefault="00BE2F32">
      <w:r>
        <w:t xml:space="preserve">Roman </w:t>
      </w:r>
      <w:r w:rsidR="00D26A38">
        <w:t xml:space="preserve">Wieruszewski </w:t>
      </w:r>
    </w:p>
    <w:p w:rsidR="00D26A38" w:rsidRDefault="00BE2F32">
      <w:r>
        <w:t xml:space="preserve">Tadeusz </w:t>
      </w:r>
      <w:r w:rsidR="00D26A38">
        <w:t xml:space="preserve">Wiśniewski </w:t>
      </w:r>
    </w:p>
    <w:p w:rsidR="00300F9A" w:rsidRDefault="00BE2F32">
      <w:r>
        <w:t xml:space="preserve">Helena </w:t>
      </w:r>
      <w:proofErr w:type="spellStart"/>
      <w:r w:rsidR="00300F9A">
        <w:t>Żakowska-Henzler</w:t>
      </w:r>
      <w:proofErr w:type="spellEnd"/>
      <w:r w:rsidR="00300F9A">
        <w:t xml:space="preserve"> </w:t>
      </w:r>
    </w:p>
    <w:p w:rsidR="00D26A38" w:rsidRDefault="00D26A38"/>
    <w:p w:rsidR="00300F9A" w:rsidRDefault="00300F9A"/>
    <w:sectPr w:rsidR="00300F9A" w:rsidSect="0037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6A38"/>
    <w:rsid w:val="000515BC"/>
    <w:rsid w:val="00280D17"/>
    <w:rsid w:val="00285AEB"/>
    <w:rsid w:val="00300F9A"/>
    <w:rsid w:val="00313EA5"/>
    <w:rsid w:val="00373E87"/>
    <w:rsid w:val="005E4D6C"/>
    <w:rsid w:val="006533FA"/>
    <w:rsid w:val="008206C9"/>
    <w:rsid w:val="009B33B8"/>
    <w:rsid w:val="00B001F2"/>
    <w:rsid w:val="00B1071D"/>
    <w:rsid w:val="00BE2F32"/>
    <w:rsid w:val="00D26A38"/>
    <w:rsid w:val="00E85ADF"/>
    <w:rsid w:val="00FB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dżoana</dc:creator>
  <cp:lastModifiedBy>dżoana</cp:lastModifiedBy>
  <cp:revision>2</cp:revision>
  <dcterms:created xsi:type="dcterms:W3CDTF">2017-07-26T10:14:00Z</dcterms:created>
  <dcterms:modified xsi:type="dcterms:W3CDTF">2017-07-26T10:14:00Z</dcterms:modified>
</cp:coreProperties>
</file>