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0C" w:rsidRPr="00E77F49" w:rsidRDefault="009F520C" w:rsidP="00E77F49">
      <w:pPr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77F49">
        <w:rPr>
          <w:rFonts w:ascii="Arial" w:hAnsi="Arial" w:cs="Arial"/>
          <w:b/>
          <w:sz w:val="24"/>
          <w:szCs w:val="24"/>
          <w:u w:val="single"/>
        </w:rPr>
        <w:t>LISTA RECENZENTÓW ARTYKUŁÓW OPUBLIKOWANYCH</w:t>
      </w:r>
      <w:r w:rsidR="00D35240" w:rsidRPr="00E77F49">
        <w:rPr>
          <w:rFonts w:ascii="Arial" w:hAnsi="Arial" w:cs="Arial"/>
          <w:b/>
          <w:sz w:val="24"/>
          <w:szCs w:val="24"/>
          <w:u w:val="single"/>
        </w:rPr>
        <w:t xml:space="preserve"> W „STUDIACH PRAWNICZYCH” W 2013 </w:t>
      </w:r>
      <w:r w:rsidRPr="00E77F49">
        <w:rPr>
          <w:rFonts w:ascii="Arial" w:hAnsi="Arial" w:cs="Arial"/>
          <w:b/>
          <w:sz w:val="24"/>
          <w:szCs w:val="24"/>
          <w:u w:val="single"/>
        </w:rPr>
        <w:t>R.</w:t>
      </w:r>
    </w:p>
    <w:p w:rsidR="009F520C" w:rsidRPr="00E77F49" w:rsidRDefault="009F520C" w:rsidP="00E77F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Marek Andrzejewski</w:t>
      </w:r>
    </w:p>
    <w:p w:rsidR="009F520C" w:rsidRPr="00E77F49" w:rsidRDefault="009F520C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Barbara Bajor</w:t>
      </w:r>
    </w:p>
    <w:p w:rsidR="009F520C" w:rsidRPr="00E77F49" w:rsidRDefault="009F520C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Andrzej Bierć</w:t>
      </w: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Jerzy Ciemniewski</w:t>
      </w: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Władysław Czapliński</w:t>
      </w: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Paweł Daniluk</w:t>
      </w: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Łukasz Gruszczyński</w:t>
      </w: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Małgorzat Król-</w:t>
      </w:r>
      <w:proofErr w:type="spellStart"/>
      <w:r w:rsidRPr="00E77F49">
        <w:rPr>
          <w:rFonts w:ascii="Arial" w:hAnsi="Arial" w:cs="Arial"/>
          <w:sz w:val="24"/>
          <w:szCs w:val="24"/>
        </w:rPr>
        <w:t>Bogomilska</w:t>
      </w:r>
      <w:proofErr w:type="spellEnd"/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Justyna Łacny</w:t>
      </w: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Ewa Łętowska</w:t>
      </w: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 xml:space="preserve">Dawid </w:t>
      </w:r>
      <w:proofErr w:type="spellStart"/>
      <w:r w:rsidRPr="00E77F49">
        <w:rPr>
          <w:rFonts w:ascii="Arial" w:hAnsi="Arial" w:cs="Arial"/>
          <w:sz w:val="24"/>
          <w:szCs w:val="24"/>
        </w:rPr>
        <w:t>Miąsik</w:t>
      </w:r>
      <w:proofErr w:type="spellEnd"/>
    </w:p>
    <w:p w:rsidR="00D35240" w:rsidRPr="00E77F49" w:rsidRDefault="00D35240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Monika Tarska</w:t>
      </w: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Przemysław Saganek</w:t>
      </w: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 xml:space="preserve">Grzegorz </w:t>
      </w:r>
      <w:proofErr w:type="spellStart"/>
      <w:r w:rsidRPr="00E77F49">
        <w:rPr>
          <w:rFonts w:ascii="Arial" w:hAnsi="Arial" w:cs="Arial"/>
          <w:sz w:val="24"/>
          <w:szCs w:val="24"/>
        </w:rPr>
        <w:t>Sibiga</w:t>
      </w:r>
      <w:proofErr w:type="spellEnd"/>
    </w:p>
    <w:p w:rsidR="00D35240" w:rsidRPr="00E77F49" w:rsidRDefault="00D35240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Jan Skupiński</w:t>
      </w: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Tadeusz Smyczyński</w:t>
      </w: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Monika Szwarc-Kuczer</w:t>
      </w: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Jan Wawrzyniak</w:t>
      </w: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Karolina Wierczyńska</w:t>
      </w: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Roman Wieruszewski</w:t>
      </w:r>
    </w:p>
    <w:p w:rsidR="005F2E33" w:rsidRPr="00E77F49" w:rsidRDefault="005F2E33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>Tadeusz Wiśniewski</w:t>
      </w:r>
    </w:p>
    <w:p w:rsidR="00F5225F" w:rsidRPr="00E77F49" w:rsidRDefault="00F5225F" w:rsidP="00E77F4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F49">
        <w:rPr>
          <w:rFonts w:ascii="Arial" w:hAnsi="Arial" w:cs="Arial"/>
          <w:sz w:val="24"/>
          <w:szCs w:val="24"/>
        </w:rPr>
        <w:t xml:space="preserve">Jerzy </w:t>
      </w:r>
      <w:proofErr w:type="spellStart"/>
      <w:r w:rsidRPr="00E77F49">
        <w:rPr>
          <w:rFonts w:ascii="Arial" w:hAnsi="Arial" w:cs="Arial"/>
          <w:sz w:val="24"/>
          <w:szCs w:val="24"/>
        </w:rPr>
        <w:t>Wratny</w:t>
      </w:r>
      <w:proofErr w:type="spellEnd"/>
    </w:p>
    <w:p w:rsidR="005F2E33" w:rsidRPr="00E77F49" w:rsidRDefault="005F2E33" w:rsidP="00E77F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F2E33" w:rsidRPr="00E77F49" w:rsidRDefault="005F2E33" w:rsidP="00E77F4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5F2E33" w:rsidRPr="00E77F49" w:rsidSect="005974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0C"/>
    <w:rsid w:val="000C0A9E"/>
    <w:rsid w:val="00180A46"/>
    <w:rsid w:val="001E7407"/>
    <w:rsid w:val="00235946"/>
    <w:rsid w:val="002F692F"/>
    <w:rsid w:val="005974F2"/>
    <w:rsid w:val="005F00B5"/>
    <w:rsid w:val="005F2E33"/>
    <w:rsid w:val="006219FC"/>
    <w:rsid w:val="00733573"/>
    <w:rsid w:val="008D1077"/>
    <w:rsid w:val="00936713"/>
    <w:rsid w:val="009D778E"/>
    <w:rsid w:val="009F520C"/>
    <w:rsid w:val="00A432BA"/>
    <w:rsid w:val="00BA6B63"/>
    <w:rsid w:val="00C006EF"/>
    <w:rsid w:val="00CA1645"/>
    <w:rsid w:val="00CC16E9"/>
    <w:rsid w:val="00D35240"/>
    <w:rsid w:val="00E77F49"/>
    <w:rsid w:val="00F102FA"/>
    <w:rsid w:val="00F5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0C"/>
    <w:rPr>
      <w:rFonts w:ascii="Times New Roman" w:eastAsia="Times New Roman" w:hAnsi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25F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20C"/>
    <w:rPr>
      <w:rFonts w:ascii="Times New Roman" w:eastAsia="Times New Roman" w:hAnsi="Times New Roman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2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25F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Mucha</dc:creator>
  <cp:lastModifiedBy>Majka</cp:lastModifiedBy>
  <cp:revision>2</cp:revision>
  <cp:lastPrinted>2015-07-15T08:58:00Z</cp:lastPrinted>
  <dcterms:created xsi:type="dcterms:W3CDTF">2015-07-16T14:31:00Z</dcterms:created>
  <dcterms:modified xsi:type="dcterms:W3CDTF">2015-07-16T14:31:00Z</dcterms:modified>
</cp:coreProperties>
</file>