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F5BF4" w14:textId="542DC730" w:rsidR="00DC7C41" w:rsidRDefault="00DC7C41" w:rsidP="00587708">
      <w:pPr>
        <w:pStyle w:val="Nagwek2"/>
        <w:spacing w:before="0" w:beforeAutospacing="0" w:after="0" w:afterAutospacing="0" w:line="360" w:lineRule="auto"/>
        <w:jc w:val="both"/>
        <w:rPr>
          <w:rFonts w:ascii="Calibri" w:hAnsi="Calibri" w:cs="Calibri"/>
          <w:b w:val="0"/>
          <w:sz w:val="24"/>
        </w:rPr>
      </w:pPr>
      <w:r w:rsidRPr="00EF693A">
        <w:rPr>
          <w:rFonts w:ascii="Calibri" w:hAnsi="Calibri" w:cs="Calibri"/>
          <w:b w:val="0"/>
          <w:sz w:val="24"/>
        </w:rPr>
        <w:t>Autorów</w:t>
      </w:r>
      <w:r w:rsidR="00587708">
        <w:rPr>
          <w:rFonts w:ascii="Calibri" w:hAnsi="Calibri" w:cs="Calibri"/>
          <w:b w:val="0"/>
          <w:sz w:val="24"/>
        </w:rPr>
        <w:t xml:space="preserve"> przygotowujących tekst do „Archiwum Kryminologii”</w:t>
      </w:r>
      <w:r w:rsidRPr="00EF693A">
        <w:rPr>
          <w:rFonts w:ascii="Calibri" w:hAnsi="Calibri" w:cs="Calibri"/>
          <w:b w:val="0"/>
          <w:sz w:val="24"/>
        </w:rPr>
        <w:t xml:space="preserve"> prosimy o kierowanie</w:t>
      </w:r>
      <w:r w:rsidR="00587708">
        <w:rPr>
          <w:rFonts w:ascii="Calibri" w:hAnsi="Calibri" w:cs="Calibri"/>
          <w:b w:val="0"/>
          <w:sz w:val="24"/>
        </w:rPr>
        <w:t xml:space="preserve"> się </w:t>
      </w:r>
      <w:r w:rsidR="00A54C03">
        <w:rPr>
          <w:rFonts w:ascii="Calibri" w:hAnsi="Calibri" w:cs="Calibri"/>
          <w:b w:val="0"/>
          <w:sz w:val="24"/>
        </w:rPr>
        <w:t xml:space="preserve">następującymi </w:t>
      </w:r>
      <w:r w:rsidR="00932B93">
        <w:rPr>
          <w:rFonts w:ascii="Calibri" w:hAnsi="Calibri" w:cs="Calibri"/>
          <w:b w:val="0"/>
          <w:sz w:val="24"/>
        </w:rPr>
        <w:t>wytycznymi:</w:t>
      </w:r>
    </w:p>
    <w:p w14:paraId="6B77AB01" w14:textId="77777777" w:rsidR="00932B93" w:rsidRPr="00EF693A" w:rsidRDefault="00932B93" w:rsidP="00587708">
      <w:pPr>
        <w:pStyle w:val="Nagwek2"/>
        <w:spacing w:before="0" w:beforeAutospacing="0" w:after="0" w:afterAutospacing="0" w:line="360" w:lineRule="auto"/>
        <w:jc w:val="both"/>
        <w:rPr>
          <w:rFonts w:ascii="Calibri" w:hAnsi="Calibri" w:cs="Calibri"/>
          <w:b w:val="0"/>
          <w:sz w:val="24"/>
        </w:rPr>
      </w:pPr>
    </w:p>
    <w:p w14:paraId="68E83FDE" w14:textId="7B3F6CD4" w:rsidR="00DC7C41" w:rsidRPr="00587708" w:rsidRDefault="00DC7C41" w:rsidP="0058770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587708">
        <w:rPr>
          <w:rFonts w:ascii="Calibri" w:hAnsi="Calibri" w:cs="Calibri"/>
        </w:rPr>
        <w:t xml:space="preserve">Tekst (łącznie z tabelami – jeśli </w:t>
      </w:r>
      <w:r w:rsidR="0041690E">
        <w:rPr>
          <w:rFonts w:ascii="Calibri" w:hAnsi="Calibri" w:cs="Calibri"/>
        </w:rPr>
        <w:t>są</w:t>
      </w:r>
      <w:r w:rsidRPr="00587708">
        <w:rPr>
          <w:rFonts w:ascii="Calibri" w:hAnsi="Calibri" w:cs="Calibri"/>
        </w:rPr>
        <w:t xml:space="preserve">) należy przesłać </w:t>
      </w:r>
      <w:r w:rsidRPr="00587708">
        <w:rPr>
          <w:rFonts w:ascii="Calibri" w:hAnsi="Calibri" w:cs="Calibri"/>
          <w:u w:val="single"/>
        </w:rPr>
        <w:t>wyłącznie</w:t>
      </w:r>
      <w:r w:rsidRPr="00587708">
        <w:rPr>
          <w:rFonts w:ascii="Calibri" w:hAnsi="Calibri" w:cs="Calibri"/>
        </w:rPr>
        <w:t xml:space="preserve"> w formie elektronicznej w programie Word (tabele i wykresy w programie Excel), pocztą elektroniczną na adres Sekretarza Redakcji – dr hab. Witolda Klausa – e-mail: </w:t>
      </w:r>
      <w:hyperlink r:id="rId6" w:history="1">
        <w:r w:rsidRPr="00587708">
          <w:rPr>
            <w:rStyle w:val="Hipercze"/>
            <w:rFonts w:ascii="Calibri" w:hAnsi="Calibri" w:cs="Calibri"/>
            <w:b/>
          </w:rPr>
          <w:t>witold.klaus@gmail.com</w:t>
        </w:r>
      </w:hyperlink>
      <w:r w:rsidRPr="00587708">
        <w:rPr>
          <w:rFonts w:ascii="Calibri" w:hAnsi="Calibri" w:cs="Calibri"/>
        </w:rPr>
        <w:t xml:space="preserve"> </w:t>
      </w:r>
    </w:p>
    <w:p w14:paraId="30E72741" w14:textId="290FE924" w:rsidR="00DC7C41" w:rsidRPr="00587708" w:rsidRDefault="00DC7C41" w:rsidP="0058770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587708">
        <w:rPr>
          <w:rFonts w:ascii="Calibri" w:hAnsi="Calibri" w:cs="Calibri"/>
        </w:rPr>
        <w:t>Do tekstu należy obowiązkowo dołączyć</w:t>
      </w:r>
      <w:r w:rsidR="009E733E">
        <w:rPr>
          <w:rFonts w:ascii="Calibri" w:hAnsi="Calibri" w:cs="Calibri"/>
        </w:rPr>
        <w:t xml:space="preserve"> w oddzielnym pliku</w:t>
      </w:r>
      <w:r w:rsidRPr="00587708">
        <w:rPr>
          <w:rFonts w:ascii="Calibri" w:hAnsi="Calibri" w:cs="Calibri"/>
        </w:rPr>
        <w:t xml:space="preserve"> </w:t>
      </w:r>
      <w:r w:rsidRPr="00587708">
        <w:rPr>
          <w:rFonts w:ascii="Calibri" w:hAnsi="Calibri" w:cs="Calibri"/>
          <w:u w:val="single"/>
        </w:rPr>
        <w:t xml:space="preserve">streszczenie </w:t>
      </w:r>
      <w:r w:rsidRPr="00587708">
        <w:rPr>
          <w:rFonts w:ascii="Calibri" w:hAnsi="Calibri" w:cs="Calibri"/>
        </w:rPr>
        <w:t xml:space="preserve">w języku angielskim o objętości nie mniejszej niż </w:t>
      </w:r>
      <w:r w:rsidRPr="00587708">
        <w:rPr>
          <w:rFonts w:ascii="Calibri" w:hAnsi="Calibri"/>
        </w:rPr>
        <w:t>4 tysiące i nie większej niż 6,5 tysiąca znaków</w:t>
      </w:r>
      <w:r w:rsidRPr="00587708">
        <w:rPr>
          <w:rFonts w:ascii="Calibri" w:hAnsi="Calibri" w:cs="Calibri"/>
        </w:rPr>
        <w:t xml:space="preserve">. </w:t>
      </w:r>
      <w:r w:rsidR="005F41B6">
        <w:rPr>
          <w:rFonts w:ascii="Calibri" w:hAnsi="Calibri" w:cs="Calibri"/>
        </w:rPr>
        <w:t>Streszczenie powinno zawierać imię oraz nazwisko autora, jak również tytuł tekstu w języku angielskim.</w:t>
      </w:r>
    </w:p>
    <w:p w14:paraId="2ED9A8E7" w14:textId="4B3EEC8A" w:rsidR="00587708" w:rsidRDefault="00DC7C41" w:rsidP="0058770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587708">
        <w:rPr>
          <w:rFonts w:ascii="Calibri" w:hAnsi="Calibri" w:cs="Calibri"/>
        </w:rPr>
        <w:t xml:space="preserve">W tekście ani w przypisach nie należy przytaczać pełnej treści przepisów prawnych, w tym przepisów z konwencji międzynarodowych (w języku polskim lub angielskim), chyba że jest to </w:t>
      </w:r>
      <w:r w:rsidR="001E295F">
        <w:rPr>
          <w:rFonts w:ascii="Calibri" w:hAnsi="Calibri" w:cs="Calibri"/>
        </w:rPr>
        <w:t>absolutnie</w:t>
      </w:r>
      <w:r w:rsidR="001E295F" w:rsidRPr="00587708">
        <w:rPr>
          <w:rFonts w:ascii="Calibri" w:hAnsi="Calibri" w:cs="Calibri"/>
        </w:rPr>
        <w:t xml:space="preserve"> </w:t>
      </w:r>
      <w:r w:rsidRPr="00587708">
        <w:rPr>
          <w:rFonts w:ascii="Calibri" w:hAnsi="Calibri" w:cs="Calibri"/>
        </w:rPr>
        <w:t>niezbędne i będzie stosowane na zasadzie wyjątku.</w:t>
      </w:r>
    </w:p>
    <w:p w14:paraId="581ED13C" w14:textId="77777777" w:rsidR="00587708" w:rsidRPr="00587708" w:rsidRDefault="00DC7C41" w:rsidP="0058770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587708">
        <w:rPr>
          <w:rFonts w:ascii="Calibri" w:hAnsi="Calibri" w:cs="Calibri"/>
        </w:rPr>
        <w:t xml:space="preserve">W przypadku odwoływania się w tekście do nazwisk innych autorów, należy przytoczyć ich pełne imię oraz nazwisko. </w:t>
      </w:r>
    </w:p>
    <w:p w14:paraId="314DD2B9" w14:textId="77777777" w:rsidR="00DC7C41" w:rsidRPr="00587708" w:rsidRDefault="00587708" w:rsidP="0058770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587708">
        <w:rPr>
          <w:rFonts w:ascii="Calibri" w:hAnsi="Calibri" w:cs="Calibri"/>
        </w:rPr>
        <w:t>P</w:t>
      </w:r>
      <w:r w:rsidR="00DC7C41" w:rsidRPr="00587708">
        <w:rPr>
          <w:rFonts w:ascii="Calibri" w:hAnsi="Calibri" w:cs="Calibri"/>
        </w:rPr>
        <w:t>rosimy nie stosować wyróżnień w postaci pogrubień czy podkreśleń</w:t>
      </w:r>
      <w:r w:rsidRPr="00587708">
        <w:rPr>
          <w:rFonts w:ascii="Calibri" w:hAnsi="Calibri" w:cs="Calibri"/>
        </w:rPr>
        <w:t xml:space="preserve"> w tekście</w:t>
      </w:r>
      <w:r w:rsidR="00DC7C41" w:rsidRPr="00587708">
        <w:rPr>
          <w:rFonts w:ascii="Calibri" w:hAnsi="Calibri" w:cs="Calibri"/>
        </w:rPr>
        <w:t>.</w:t>
      </w:r>
    </w:p>
    <w:p w14:paraId="1199DA94" w14:textId="77777777" w:rsidR="00DC7C41" w:rsidRPr="00587708" w:rsidRDefault="00DC7C41" w:rsidP="0058770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587708">
        <w:rPr>
          <w:rFonts w:ascii="Calibri" w:hAnsi="Calibri" w:cs="Calibri"/>
        </w:rPr>
        <w:t>Stosowane w tekście sformułowania w obcych językach należy zapisać kursywą.</w:t>
      </w:r>
    </w:p>
    <w:p w14:paraId="74FB55FF" w14:textId="66D1BDB7" w:rsidR="009D7562" w:rsidRPr="00587708" w:rsidRDefault="009D7562" w:rsidP="009D756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Przypisy bibliograficzne w tekście należy przygotować zgodnie z zasadami, stanowiącymi załącznik do niniejszych wytycznych. </w:t>
      </w:r>
      <w:r>
        <w:rPr>
          <w:rFonts w:ascii="Calibri" w:hAnsi="Calibri" w:cs="Calibri"/>
        </w:rPr>
        <w:t>Prosimy o zwrócenie szczególnej uwagi na:</w:t>
      </w:r>
    </w:p>
    <w:p w14:paraId="1C9913FF" w14:textId="39F17C39" w:rsidR="009D7562" w:rsidRDefault="00D4765A" w:rsidP="009D756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podawanie</w:t>
      </w:r>
      <w:r w:rsidR="00587708" w:rsidRPr="005877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pełnych nazw</w:t>
      </w:r>
      <w:r w:rsidR="00DC7C41" w:rsidRPr="00587708">
        <w:rPr>
          <w:rFonts w:ascii="Calibri" w:hAnsi="Calibri" w:cs="Calibri"/>
        </w:rPr>
        <w:t xml:space="preserve"> tytułów czasopism, bez dokonywania </w:t>
      </w:r>
      <w:r w:rsidR="00587708" w:rsidRPr="00587708">
        <w:rPr>
          <w:rFonts w:ascii="Calibri" w:hAnsi="Calibri" w:cs="Calibri"/>
        </w:rPr>
        <w:t xml:space="preserve">ich </w:t>
      </w:r>
      <w:r w:rsidR="00DC7C41" w:rsidRPr="00587708">
        <w:rPr>
          <w:rFonts w:ascii="Calibri" w:hAnsi="Calibri" w:cs="Calibri"/>
        </w:rPr>
        <w:t>skrótów</w:t>
      </w:r>
      <w:r>
        <w:rPr>
          <w:rFonts w:ascii="Calibri" w:hAnsi="Calibri" w:cs="Calibri"/>
        </w:rPr>
        <w:t>;</w:t>
      </w:r>
    </w:p>
    <w:p w14:paraId="56630B4C" w14:textId="0B95C6F4" w:rsidR="00DC7C41" w:rsidRDefault="00E32DD2" w:rsidP="009D756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rozróżnienie numeracji tomów (</w:t>
      </w:r>
      <w:proofErr w:type="spellStart"/>
      <w:r w:rsidR="00D4765A" w:rsidRPr="009E733E">
        <w:rPr>
          <w:rFonts w:ascii="Calibri" w:hAnsi="Calibri" w:cs="Calibri"/>
          <w:i/>
        </w:rPr>
        <w:t>volumes</w:t>
      </w:r>
      <w:proofErr w:type="spellEnd"/>
      <w:r w:rsidR="00D4765A">
        <w:rPr>
          <w:rFonts w:ascii="Calibri" w:hAnsi="Calibri" w:cs="Calibri"/>
        </w:rPr>
        <w:t>) oraz zeszytów (</w:t>
      </w:r>
      <w:proofErr w:type="spellStart"/>
      <w:r w:rsidR="00D4765A" w:rsidRPr="009E733E">
        <w:rPr>
          <w:rFonts w:ascii="Calibri" w:hAnsi="Calibri" w:cs="Calibri"/>
          <w:i/>
        </w:rPr>
        <w:t>issues</w:t>
      </w:r>
      <w:proofErr w:type="spellEnd"/>
      <w:r w:rsidR="00D4765A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</w:t>
      </w:r>
      <w:r w:rsidR="00D4765A">
        <w:rPr>
          <w:rFonts w:ascii="Calibri" w:hAnsi="Calibri" w:cs="Calibri"/>
        </w:rPr>
        <w:t>przy czasopismach obcojęzycznych</w:t>
      </w:r>
      <w:r w:rsidR="00D4765A">
        <w:rPr>
          <w:rFonts w:ascii="Calibri" w:hAnsi="Calibri" w:cs="Calibri"/>
        </w:rPr>
        <w:t>;</w:t>
      </w:r>
    </w:p>
    <w:p w14:paraId="691EFD16" w14:textId="4FB55F92" w:rsidR="009D7562" w:rsidRPr="009D7562" w:rsidRDefault="00D4765A" w:rsidP="009D756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podawanie </w:t>
      </w:r>
      <w:r w:rsidR="009D7562">
        <w:rPr>
          <w:rFonts w:asciiTheme="minorHAnsi" w:hAnsiTheme="minorHAnsi" w:cstheme="minorHAnsi"/>
        </w:rPr>
        <w:t>każde</w:t>
      </w:r>
      <w:r>
        <w:rPr>
          <w:rFonts w:asciiTheme="minorHAnsi" w:hAnsiTheme="minorHAnsi" w:cstheme="minorHAnsi"/>
        </w:rPr>
        <w:t xml:space="preserve">go słowa </w:t>
      </w:r>
      <w:r w:rsidRPr="009D7562">
        <w:rPr>
          <w:rFonts w:asciiTheme="minorHAnsi" w:hAnsiTheme="minorHAnsi" w:cstheme="minorHAnsi"/>
        </w:rPr>
        <w:t>wielkimi literami</w:t>
      </w:r>
      <w:r>
        <w:rPr>
          <w:rFonts w:asciiTheme="minorHAnsi" w:hAnsiTheme="minorHAnsi" w:cstheme="minorHAnsi"/>
        </w:rPr>
        <w:t xml:space="preserve"> w tytule artykuły lu</w:t>
      </w:r>
      <w:bookmarkStart w:id="0" w:name="_GoBack"/>
      <w:bookmarkEnd w:id="0"/>
      <w:r>
        <w:rPr>
          <w:rFonts w:asciiTheme="minorHAnsi" w:hAnsiTheme="minorHAnsi" w:cstheme="minorHAnsi"/>
        </w:rPr>
        <w:t>b monografii (</w:t>
      </w:r>
      <w:r w:rsidR="009D7562">
        <w:rPr>
          <w:rFonts w:asciiTheme="minorHAnsi" w:hAnsiTheme="minorHAnsi" w:cstheme="minorHAnsi"/>
        </w:rPr>
        <w:t>poza przyimkami oraz</w:t>
      </w:r>
      <w:r w:rsidR="009D7562" w:rsidRPr="009D7562">
        <w:rPr>
          <w:rFonts w:asciiTheme="minorHAnsi" w:hAnsiTheme="minorHAnsi" w:cstheme="minorHAnsi"/>
        </w:rPr>
        <w:t xml:space="preserve"> spójnikami</w:t>
      </w:r>
      <w:r>
        <w:rPr>
          <w:rFonts w:asciiTheme="minorHAnsi" w:hAnsiTheme="minorHAnsi" w:cstheme="minorHAnsi"/>
        </w:rPr>
        <w:t>) – w</w:t>
      </w:r>
      <w:r w:rsidRPr="009D7562">
        <w:rPr>
          <w:rFonts w:asciiTheme="minorHAnsi" w:hAnsiTheme="minorHAnsi" w:cstheme="minorHAnsi"/>
        </w:rPr>
        <w:t xml:space="preserve"> przypadku tytułów anglojęzycznych</w:t>
      </w:r>
      <w:r>
        <w:rPr>
          <w:rFonts w:asciiTheme="minorHAnsi" w:hAnsiTheme="minorHAnsi" w:cstheme="minorHAnsi"/>
        </w:rPr>
        <w:t>.</w:t>
      </w:r>
    </w:p>
    <w:p w14:paraId="30B550E8" w14:textId="0B138FE5" w:rsidR="00DC7C41" w:rsidRPr="00587708" w:rsidRDefault="00DC7C41" w:rsidP="0058770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587708">
        <w:rPr>
          <w:rFonts w:ascii="Calibri" w:hAnsi="Calibri" w:cs="Calibri"/>
        </w:rPr>
        <w:t xml:space="preserve">Nazwy polskich aktów prawnych prosimy pisać z małej </w:t>
      </w:r>
      <w:r w:rsidR="00CE5036">
        <w:rPr>
          <w:rFonts w:ascii="Calibri" w:hAnsi="Calibri" w:cs="Calibri"/>
        </w:rPr>
        <w:t>litery (z wyjątkiem Konstytucj</w:t>
      </w:r>
      <w:r w:rsidR="00362F38">
        <w:rPr>
          <w:rFonts w:ascii="Calibri" w:hAnsi="Calibri" w:cs="Calibri"/>
        </w:rPr>
        <w:t>i</w:t>
      </w:r>
      <w:r w:rsidR="00587708" w:rsidRPr="00587708">
        <w:rPr>
          <w:rFonts w:ascii="Calibri" w:hAnsi="Calibri" w:cs="Calibri"/>
        </w:rPr>
        <w:t xml:space="preserve"> RP</w:t>
      </w:r>
      <w:r w:rsidRPr="00587708">
        <w:rPr>
          <w:rFonts w:ascii="Calibri" w:hAnsi="Calibri" w:cs="Calibri"/>
        </w:rPr>
        <w:t xml:space="preserve">). Nazwy konwencji międzynarodowych rozpoczynamy wielką literą, jednak nie zaznaczamy ich kursywą. </w:t>
      </w:r>
    </w:p>
    <w:p w14:paraId="36ED9625" w14:textId="77777777" w:rsidR="00587708" w:rsidRPr="00587708" w:rsidRDefault="00587708" w:rsidP="0058770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587708">
        <w:rPr>
          <w:rFonts w:ascii="Calibri" w:hAnsi="Calibri" w:cs="Calibri"/>
        </w:rPr>
        <w:t xml:space="preserve">Do tekstu należy dołączyć na końcu dodatkowo bibliografię wszystkich źródeł, na które Autor/ka się powołuje. </w:t>
      </w:r>
    </w:p>
    <w:p w14:paraId="53A5D651" w14:textId="77777777" w:rsidR="00587708" w:rsidRPr="00587708" w:rsidRDefault="00587708" w:rsidP="0058770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587708">
        <w:rPr>
          <w:rFonts w:ascii="Calibri" w:hAnsi="Calibri" w:cs="Calibri"/>
        </w:rPr>
        <w:t>Na końcu tekstu prosimy o podanie informacji o źródle finansowania przeprowadzonych przez Autora/</w:t>
      </w:r>
      <w:proofErr w:type="spellStart"/>
      <w:r w:rsidRPr="00587708">
        <w:rPr>
          <w:rFonts w:ascii="Calibri" w:hAnsi="Calibri" w:cs="Calibri"/>
        </w:rPr>
        <w:t>kę</w:t>
      </w:r>
      <w:proofErr w:type="spellEnd"/>
      <w:r w:rsidRPr="00587708">
        <w:rPr>
          <w:rFonts w:ascii="Calibri" w:hAnsi="Calibri" w:cs="Calibri"/>
        </w:rPr>
        <w:t xml:space="preserve"> badań.</w:t>
      </w:r>
    </w:p>
    <w:p w14:paraId="1C1BC934" w14:textId="77777777" w:rsidR="00DC7C41" w:rsidRPr="00587708" w:rsidRDefault="00DC7C41" w:rsidP="0058770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587708">
        <w:rPr>
          <w:rFonts w:ascii="Calibri" w:hAnsi="Calibri" w:cs="Calibri"/>
        </w:rPr>
        <w:lastRenderedPageBreak/>
        <w:t>Do przesłanych materiałów należy osobno dołączyć dane o autorze/ce:</w:t>
      </w:r>
    </w:p>
    <w:p w14:paraId="71029951" w14:textId="0883F3A0" w:rsidR="00DC7C41" w:rsidRPr="00EF693A" w:rsidRDefault="00F44515" w:rsidP="00E32DD2">
      <w:pPr>
        <w:spacing w:line="360" w:lineRule="auto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–</w:t>
      </w:r>
      <w:r w:rsidR="00DC7C41" w:rsidRPr="00EF693A">
        <w:rPr>
          <w:rFonts w:ascii="Calibri" w:hAnsi="Calibri" w:cs="Calibri"/>
        </w:rPr>
        <w:t xml:space="preserve"> stopień lub tytuł naukowy, </w:t>
      </w:r>
    </w:p>
    <w:p w14:paraId="0BC0B8EE" w14:textId="4925F3C7" w:rsidR="00DC7C41" w:rsidRPr="00EF693A" w:rsidRDefault="00F44515" w:rsidP="00E32DD2">
      <w:pPr>
        <w:spacing w:line="360" w:lineRule="auto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–</w:t>
      </w:r>
      <w:r w:rsidRPr="00EF693A">
        <w:rPr>
          <w:rFonts w:ascii="Calibri" w:hAnsi="Calibri" w:cs="Calibri"/>
        </w:rPr>
        <w:t xml:space="preserve"> </w:t>
      </w:r>
      <w:r w:rsidR="00DC7C41" w:rsidRPr="00EF693A">
        <w:rPr>
          <w:rFonts w:ascii="Calibri" w:hAnsi="Calibri" w:cs="Calibri"/>
        </w:rPr>
        <w:t>nazwę uczelni macierzystej,</w:t>
      </w:r>
    </w:p>
    <w:p w14:paraId="7B8349B7" w14:textId="5005EB0A" w:rsidR="00DC7C41" w:rsidRPr="00EF693A" w:rsidRDefault="00F44515" w:rsidP="00E32DD2">
      <w:pPr>
        <w:spacing w:line="360" w:lineRule="auto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–</w:t>
      </w:r>
      <w:r w:rsidRPr="00EF693A">
        <w:rPr>
          <w:rFonts w:ascii="Calibri" w:hAnsi="Calibri" w:cs="Calibri"/>
        </w:rPr>
        <w:t xml:space="preserve"> </w:t>
      </w:r>
      <w:r w:rsidR="00DC7C41" w:rsidRPr="00EF693A">
        <w:rPr>
          <w:rFonts w:ascii="Calibri" w:hAnsi="Calibri" w:cs="Calibri"/>
        </w:rPr>
        <w:t xml:space="preserve">numer telefonu kontaktowego, </w:t>
      </w:r>
    </w:p>
    <w:p w14:paraId="76AFE7B7" w14:textId="0E16BEFE" w:rsidR="00DC7C41" w:rsidRDefault="00F44515" w:rsidP="00E32DD2">
      <w:pPr>
        <w:spacing w:line="360" w:lineRule="auto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– </w:t>
      </w:r>
      <w:r w:rsidR="00DC7C41">
        <w:rPr>
          <w:rFonts w:ascii="Calibri" w:hAnsi="Calibri" w:cs="Calibri"/>
        </w:rPr>
        <w:t>adres poczty elektronicznej.</w:t>
      </w:r>
      <w:r w:rsidR="00DC7C41" w:rsidRPr="00EF693A">
        <w:rPr>
          <w:rFonts w:ascii="Calibri" w:hAnsi="Calibri" w:cs="Calibri"/>
        </w:rPr>
        <w:t xml:space="preserve"> </w:t>
      </w:r>
    </w:p>
    <w:p w14:paraId="55594998" w14:textId="77777777" w:rsidR="00587708" w:rsidRDefault="00587708" w:rsidP="00587708">
      <w:pPr>
        <w:spacing w:line="360" w:lineRule="auto"/>
        <w:jc w:val="both"/>
        <w:rPr>
          <w:rFonts w:ascii="Calibri" w:hAnsi="Calibri" w:cs="Calibri"/>
        </w:rPr>
      </w:pPr>
    </w:p>
    <w:p w14:paraId="5D693EA2" w14:textId="73D2B900" w:rsidR="00587708" w:rsidRDefault="00587708" w:rsidP="00587708">
      <w:pPr>
        <w:spacing w:line="360" w:lineRule="auto"/>
        <w:jc w:val="both"/>
        <w:rPr>
          <w:rFonts w:ascii="Calibri" w:hAnsi="Calibri" w:cs="Calibri"/>
        </w:rPr>
      </w:pPr>
      <w:r w:rsidRPr="00EF693A">
        <w:rPr>
          <w:rFonts w:ascii="Calibri" w:hAnsi="Calibri" w:cs="Calibri"/>
        </w:rPr>
        <w:t xml:space="preserve">Wszystkie materiały są poddawane </w:t>
      </w:r>
      <w:r w:rsidR="00F44515">
        <w:rPr>
          <w:rFonts w:ascii="Calibri" w:hAnsi="Calibri" w:cs="Calibri"/>
        </w:rPr>
        <w:t xml:space="preserve">redakcji i </w:t>
      </w:r>
      <w:r w:rsidRPr="00EF693A">
        <w:rPr>
          <w:rFonts w:ascii="Calibri" w:hAnsi="Calibri" w:cs="Calibri"/>
        </w:rPr>
        <w:t>korekcie językowej. Autor</w:t>
      </w:r>
      <w:r>
        <w:rPr>
          <w:rFonts w:ascii="Calibri" w:hAnsi="Calibri" w:cs="Calibri"/>
        </w:rPr>
        <w:t>/ka</w:t>
      </w:r>
      <w:r w:rsidRPr="00EF693A">
        <w:rPr>
          <w:rFonts w:ascii="Calibri" w:hAnsi="Calibri" w:cs="Calibri"/>
        </w:rPr>
        <w:t xml:space="preserve"> otrzyma </w:t>
      </w:r>
      <w:r>
        <w:rPr>
          <w:rFonts w:ascii="Calibri" w:hAnsi="Calibri" w:cs="Calibri"/>
        </w:rPr>
        <w:t xml:space="preserve">ostateczną wersję tekstu </w:t>
      </w:r>
      <w:r w:rsidRPr="00EF693A">
        <w:rPr>
          <w:rFonts w:ascii="Calibri" w:hAnsi="Calibri" w:cs="Calibri"/>
        </w:rPr>
        <w:t xml:space="preserve">do </w:t>
      </w:r>
      <w:r w:rsidR="00F44515">
        <w:rPr>
          <w:rFonts w:ascii="Calibri" w:hAnsi="Calibri" w:cs="Calibri"/>
        </w:rPr>
        <w:t xml:space="preserve">autoryzacji i </w:t>
      </w:r>
      <w:r w:rsidRPr="00EF693A">
        <w:rPr>
          <w:rFonts w:ascii="Calibri" w:hAnsi="Calibri" w:cs="Calibri"/>
        </w:rPr>
        <w:t xml:space="preserve">korekty. </w:t>
      </w:r>
    </w:p>
    <w:p w14:paraId="2994B4B4" w14:textId="77777777" w:rsidR="00587708" w:rsidRDefault="00587708" w:rsidP="00DC7C41">
      <w:pPr>
        <w:spacing w:line="360" w:lineRule="auto"/>
        <w:ind w:left="360" w:hanging="360"/>
        <w:jc w:val="both"/>
        <w:rPr>
          <w:rFonts w:ascii="Calibri" w:hAnsi="Calibri" w:cs="Calibri"/>
        </w:rPr>
      </w:pPr>
    </w:p>
    <w:p w14:paraId="48E52DCA" w14:textId="19A9E061" w:rsidR="00587708" w:rsidRDefault="00587708" w:rsidP="00587708">
      <w:pPr>
        <w:pStyle w:val="Nagwek2"/>
        <w:spacing w:before="0" w:beforeAutospacing="0" w:after="0" w:afterAutospacing="0" w:line="360" w:lineRule="auto"/>
        <w:jc w:val="both"/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Redakcja „Archiwum Kryminologii” nie wprowadza ograniczeń odnośnie do wielkości nadsyłanych tekstów. Publikujemy jednak raczej obszerniejsze analizy, zawierające wyniki badań wraz z ich interpretacją czy pogłębione teksty analityczne. Średnia wielkość tekstów publikowanych w naszym czasopiśmie to 2</w:t>
      </w:r>
      <w:r w:rsidR="00F44515">
        <w:rPr>
          <w:rFonts w:ascii="Calibri" w:hAnsi="Calibri" w:cs="Calibri"/>
          <w:b w:val="0"/>
          <w:sz w:val="24"/>
        </w:rPr>
        <w:t>–</w:t>
      </w:r>
      <w:r>
        <w:rPr>
          <w:rFonts w:ascii="Calibri" w:hAnsi="Calibri" w:cs="Calibri"/>
          <w:b w:val="0"/>
          <w:sz w:val="24"/>
        </w:rPr>
        <w:t>3 arkusze</w:t>
      </w:r>
      <w:r w:rsidR="00F44515">
        <w:rPr>
          <w:rFonts w:ascii="Calibri" w:hAnsi="Calibri" w:cs="Calibri"/>
          <w:b w:val="0"/>
          <w:sz w:val="24"/>
        </w:rPr>
        <w:t xml:space="preserve"> wydawnicze</w:t>
      </w:r>
      <w:r>
        <w:rPr>
          <w:rFonts w:ascii="Calibri" w:hAnsi="Calibri" w:cs="Calibri"/>
          <w:b w:val="0"/>
          <w:sz w:val="24"/>
        </w:rPr>
        <w:t xml:space="preserve">. Nie publikujemy tekstów krótkich, o charakterze sprawozdawczym czy przyczynkarskim. </w:t>
      </w:r>
    </w:p>
    <w:p w14:paraId="1B1A7467" w14:textId="77777777" w:rsidR="00587708" w:rsidRDefault="00587708" w:rsidP="00DC7C41">
      <w:pPr>
        <w:spacing w:line="360" w:lineRule="auto"/>
        <w:ind w:left="360" w:hanging="360"/>
        <w:jc w:val="both"/>
        <w:rPr>
          <w:rFonts w:ascii="Calibri" w:hAnsi="Calibri" w:cs="Calibri"/>
        </w:rPr>
      </w:pPr>
    </w:p>
    <w:p w14:paraId="60F05AF9" w14:textId="33679F9B" w:rsidR="00DC7C41" w:rsidRPr="000C3780" w:rsidRDefault="00DC7C41" w:rsidP="00587708">
      <w:pPr>
        <w:tabs>
          <w:tab w:val="num" w:pos="426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Osoby, których teksty zostaną zaakceptowane do druku, będą zobowiązane podpisać umowę licencyjną (licencja nieodpłatna niewyłączna</w:t>
      </w:r>
      <w:r w:rsidR="00832CE9">
        <w:rPr>
          <w:rFonts w:ascii="Calibri" w:hAnsi="Calibri" w:cs="Calibri"/>
        </w:rPr>
        <w:t xml:space="preserve"> wraz z prawem do sublicencjonowania</w:t>
      </w:r>
      <w:r>
        <w:rPr>
          <w:rFonts w:ascii="Calibri" w:hAnsi="Calibri" w:cs="Calibri"/>
        </w:rPr>
        <w:t xml:space="preserve">) ze zgodą na wydanie ich utworu w wersji papierowej oraz elektronicznej przez Redakcję „Archiwum Kryminologii”. </w:t>
      </w:r>
    </w:p>
    <w:p w14:paraId="7FDEEE33" w14:textId="77777777" w:rsidR="00DE3456" w:rsidRDefault="00DE3456"/>
    <w:sectPr w:rsidR="00DE3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E47C7E" w15:done="0"/>
  <w15:commentEx w15:paraId="36625973" w15:done="0"/>
  <w15:commentEx w15:paraId="6CC109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E47C7E" w16cid:durableId="1DF7836F"/>
  <w16cid:commentId w16cid:paraId="36625973" w16cid:durableId="1DF783C7"/>
  <w16cid:commentId w16cid:paraId="6CC10983" w16cid:durableId="1DF784B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7266"/>
    <w:multiLevelType w:val="multilevel"/>
    <w:tmpl w:val="3DEE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41222"/>
    <w:multiLevelType w:val="multilevel"/>
    <w:tmpl w:val="C5A60B3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>
    <w:nsid w:val="63760443"/>
    <w:multiLevelType w:val="multilevel"/>
    <w:tmpl w:val="3DEE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8140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Raciborska">
    <w15:presenceInfo w15:providerId="Windows Live" w15:userId="c5a72022466bbf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41"/>
    <w:rsid w:val="000463BF"/>
    <w:rsid w:val="001E295F"/>
    <w:rsid w:val="00336687"/>
    <w:rsid w:val="00362F38"/>
    <w:rsid w:val="0041690E"/>
    <w:rsid w:val="00432C94"/>
    <w:rsid w:val="00513B9F"/>
    <w:rsid w:val="00587708"/>
    <w:rsid w:val="005D289D"/>
    <w:rsid w:val="005F41B6"/>
    <w:rsid w:val="00652C3C"/>
    <w:rsid w:val="007C1E0D"/>
    <w:rsid w:val="00832CE9"/>
    <w:rsid w:val="00932B93"/>
    <w:rsid w:val="009D7562"/>
    <w:rsid w:val="009E733E"/>
    <w:rsid w:val="00A54C03"/>
    <w:rsid w:val="00AE5FEF"/>
    <w:rsid w:val="00C16708"/>
    <w:rsid w:val="00CE5036"/>
    <w:rsid w:val="00D4765A"/>
    <w:rsid w:val="00DC7C41"/>
    <w:rsid w:val="00DE3456"/>
    <w:rsid w:val="00E32DD2"/>
    <w:rsid w:val="00E56F95"/>
    <w:rsid w:val="00ED4F25"/>
    <w:rsid w:val="00F4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7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4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5FEF"/>
    <w:pPr>
      <w:keepNext/>
      <w:keepLines/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link w:val="Nagwek2Znak"/>
    <w:qFormat/>
    <w:rsid w:val="00DC7C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5FEF"/>
    <w:rPr>
      <w:rFonts w:eastAsiaTheme="majorEastAsia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C7C41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DC7C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7C4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1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1E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1E0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1E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1E0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E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E0D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4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5FEF"/>
    <w:pPr>
      <w:keepNext/>
      <w:keepLines/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link w:val="Nagwek2Znak"/>
    <w:qFormat/>
    <w:rsid w:val="00DC7C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5FEF"/>
    <w:rPr>
      <w:rFonts w:eastAsiaTheme="majorEastAsia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C7C41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DC7C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7C4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1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1E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1E0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1E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1E0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E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E0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told.klaus@gmail.com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Wiold Klaus</dc:creator>
  <cp:lastModifiedBy>Wiold Klaus</cp:lastModifiedBy>
  <cp:revision>6</cp:revision>
  <dcterms:created xsi:type="dcterms:W3CDTF">2018-01-04T10:11:00Z</dcterms:created>
  <dcterms:modified xsi:type="dcterms:W3CDTF">2018-01-04T10:21:00Z</dcterms:modified>
</cp:coreProperties>
</file>